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C7" w:rsidRDefault="008204C7" w:rsidP="00820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4C7" w:rsidRDefault="008204C7" w:rsidP="008204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204C7" w:rsidRDefault="008204C7" w:rsidP="00820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204C7" w:rsidRDefault="008204C7" w:rsidP="008204C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204C7" w:rsidRDefault="008204C7" w:rsidP="00820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204C7" w:rsidRDefault="008204C7" w:rsidP="00820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204C7" w:rsidRDefault="008204C7" w:rsidP="00820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586</w:t>
      </w:r>
    </w:p>
    <w:p w:rsidR="008204C7" w:rsidRDefault="008204C7" w:rsidP="00820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6381">
        <w:rPr>
          <w:rFonts w:ascii="Times New Roman" w:hAnsi="Times New Roman" w:cs="Times New Roman"/>
          <w:b/>
          <w:sz w:val="28"/>
          <w:szCs w:val="28"/>
          <w:lang w:val="uk-UA"/>
        </w:rPr>
        <w:t>Ма</w:t>
      </w:r>
      <w:r w:rsidR="000062BA">
        <w:rPr>
          <w:rFonts w:ascii="Times New Roman" w:hAnsi="Times New Roman" w:cs="Times New Roman"/>
          <w:b/>
          <w:sz w:val="28"/>
          <w:szCs w:val="28"/>
          <w:lang w:val="uk-UA"/>
        </w:rPr>
        <w:t>твійчук</w:t>
      </w:r>
      <w:r w:rsidR="009B63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</w:t>
      </w:r>
      <w:r w:rsidR="000062BA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>твійчук Ользі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062BA">
        <w:rPr>
          <w:rFonts w:ascii="Times New Roman" w:hAnsi="Times New Roman" w:cs="Times New Roman"/>
          <w:sz w:val="26"/>
          <w:szCs w:val="26"/>
          <w:lang w:val="uk-UA"/>
        </w:rPr>
        <w:t>Левківка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62BA">
        <w:rPr>
          <w:rFonts w:ascii="Times New Roman" w:hAnsi="Times New Roman" w:cs="Times New Roman"/>
          <w:sz w:val="26"/>
          <w:szCs w:val="26"/>
          <w:lang w:val="uk-UA"/>
        </w:rPr>
        <w:t>Першотравнева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062BA" w:rsidRPr="00456E6B" w:rsidRDefault="00A710B4" w:rsidP="000062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>Матвійчук Ользі Андріївні земельну ділянку</w:t>
      </w:r>
      <w:bookmarkStart w:id="0" w:name="_GoBack"/>
      <w:bookmarkEnd w:id="0"/>
      <w:r w:rsidR="000062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2B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062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062B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62B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062BA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0062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62BA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0062BA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0062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062B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062BA">
        <w:rPr>
          <w:rFonts w:ascii="Times New Roman" w:hAnsi="Times New Roman" w:cs="Times New Roman"/>
          <w:sz w:val="26"/>
          <w:szCs w:val="26"/>
          <w:lang w:val="uk-UA"/>
        </w:rPr>
        <w:t>Левківка</w:t>
      </w:r>
      <w:proofErr w:type="spellEnd"/>
      <w:r w:rsidR="000062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62B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062B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062BA">
        <w:rPr>
          <w:rFonts w:ascii="Times New Roman" w:hAnsi="Times New Roman" w:cs="Times New Roman"/>
          <w:sz w:val="26"/>
          <w:szCs w:val="26"/>
          <w:lang w:val="uk-UA"/>
        </w:rPr>
        <w:t>Першотравнева 8</w:t>
      </w:r>
      <w:r w:rsidR="000062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62B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062BA" w:rsidRDefault="000062BA" w:rsidP="000062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0523482500:04:002:0113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62B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0062B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DE6" w:rsidRDefault="00055DE6" w:rsidP="00CC5541">
      <w:pPr>
        <w:spacing w:after="0" w:line="240" w:lineRule="auto"/>
      </w:pPr>
      <w:r>
        <w:separator/>
      </w:r>
    </w:p>
  </w:endnote>
  <w:endnote w:type="continuationSeparator" w:id="0">
    <w:p w:rsidR="00055DE6" w:rsidRDefault="00055DE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DE6" w:rsidRDefault="00055DE6" w:rsidP="00CC5541">
      <w:pPr>
        <w:spacing w:after="0" w:line="240" w:lineRule="auto"/>
      </w:pPr>
      <w:r>
        <w:separator/>
      </w:r>
    </w:p>
  </w:footnote>
  <w:footnote w:type="continuationSeparator" w:id="0">
    <w:p w:rsidR="00055DE6" w:rsidRDefault="00055DE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62BA"/>
    <w:rsid w:val="00021199"/>
    <w:rsid w:val="0003288B"/>
    <w:rsid w:val="00035BE0"/>
    <w:rsid w:val="00040CB9"/>
    <w:rsid w:val="0005582F"/>
    <w:rsid w:val="00055DE6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73B92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204C7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7570F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0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DD5DE-58FB-43D5-BC41-33A028A7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2023-06-13T07:45:00Z</dcterms:created>
  <dcterms:modified xsi:type="dcterms:W3CDTF">2023-06-30T05:28:00Z</dcterms:modified>
</cp:coreProperties>
</file>